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53AA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28614926" w14:textId="42673A1D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ACC 310F – Foundations of Accounting </w:t>
      </w:r>
    </w:p>
    <w:p w14:paraId="373FF7E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AFR 374.1 – African American Family </w:t>
      </w:r>
    </w:p>
    <w:p w14:paraId="2C16C64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AFR 374D – Culturally Alert Counseling</w:t>
      </w:r>
      <w:r w:rsidRPr="00670024">
        <w:rPr>
          <w:rFonts w:cstheme="minorHAnsi"/>
          <w:sz w:val="18"/>
          <w:szCs w:val="18"/>
        </w:rPr>
        <w:t xml:space="preserve"> (same as AAS 335)</w:t>
      </w:r>
      <w:r w:rsidRPr="00670024">
        <w:rPr>
          <w:rFonts w:cstheme="minorHAnsi"/>
          <w:sz w:val="23"/>
          <w:szCs w:val="23"/>
        </w:rPr>
        <w:t xml:space="preserve"> </w:t>
      </w:r>
    </w:p>
    <w:p w14:paraId="00C1EF8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ANT 307 – Culture and Communication </w:t>
      </w:r>
    </w:p>
    <w:p w14:paraId="2B0E13E9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ALD – Any ALD course </w:t>
      </w:r>
    </w:p>
    <w:p w14:paraId="561EA8A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Children and Society </w:t>
      </w:r>
    </w:p>
    <w:p w14:paraId="71385622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Introduction to the Non-Profit World </w:t>
      </w:r>
    </w:p>
    <w:p w14:paraId="40B20101" w14:textId="77777777" w:rsidR="0030556F" w:rsidRPr="00670024" w:rsidRDefault="0030556F" w:rsidP="0030556F">
      <w:pPr>
        <w:ind w:left="720" w:right="-27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101 – Social Inequality, Health, and Policy </w:t>
      </w:r>
    </w:p>
    <w:p w14:paraId="194D4180" w14:textId="07DD5351" w:rsidR="0030556F" w:rsidRPr="00670024" w:rsidRDefault="0030556F" w:rsidP="0030556F">
      <w:pPr>
        <w:ind w:left="720" w:right="-27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BDP 310S – topic approval required from HDF Faculty Undergraduate Advisor </w:t>
      </w:r>
    </w:p>
    <w:p w14:paraId="43D69BC0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BDP 311 – topic approval required from HDF Faculty Undergraduate Advisor</w:t>
      </w:r>
    </w:p>
    <w:p w14:paraId="1B21DCD5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416K – Anatomy and Physiology I   </w:t>
      </w:r>
    </w:p>
    <w:p w14:paraId="7D21A72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416L – Anatomy and Physiology II </w:t>
      </w:r>
    </w:p>
    <w:p w14:paraId="0F175459" w14:textId="4A2FA942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325 </w:t>
      </w:r>
      <w:r w:rsidR="00D21414" w:rsidRPr="00670024">
        <w:rPr>
          <w:rFonts w:cstheme="minorHAnsi"/>
          <w:sz w:val="23"/>
          <w:szCs w:val="23"/>
        </w:rPr>
        <w:t xml:space="preserve">and 325H </w:t>
      </w:r>
      <w:r w:rsidRPr="00670024">
        <w:rPr>
          <w:rFonts w:cstheme="minorHAnsi"/>
          <w:sz w:val="23"/>
          <w:szCs w:val="23"/>
        </w:rPr>
        <w:t xml:space="preserve">– Genetics </w:t>
      </w:r>
    </w:p>
    <w:p w14:paraId="0D0B9C7F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326M – Intro to Medical Microbio/Immunology  </w:t>
      </w:r>
    </w:p>
    <w:p w14:paraId="117F7687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326R – Gen Mic: Mic Cell Structure/Genetics </w:t>
      </w:r>
    </w:p>
    <w:p w14:paraId="61F2C9F8" w14:textId="7FED52E8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</w:t>
      </w:r>
      <w:r w:rsidR="00D21414" w:rsidRPr="00670024">
        <w:rPr>
          <w:rFonts w:cstheme="minorHAnsi"/>
          <w:sz w:val="23"/>
          <w:szCs w:val="23"/>
        </w:rPr>
        <w:t>3</w:t>
      </w:r>
      <w:r w:rsidRPr="00670024">
        <w:rPr>
          <w:rFonts w:cstheme="minorHAnsi"/>
          <w:sz w:val="23"/>
          <w:szCs w:val="23"/>
        </w:rPr>
        <w:t xml:space="preserve">46 – Human Biology </w:t>
      </w:r>
    </w:p>
    <w:p w14:paraId="3A3B206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446L – Human Microscopic and Gross Anatomy   </w:t>
      </w:r>
    </w:p>
    <w:p w14:paraId="09564205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365R – Vertebrate Neurobiology  </w:t>
      </w:r>
    </w:p>
    <w:p w14:paraId="4D2F7B4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BIO 365S – Vertebrate Systems Physiology </w:t>
      </w:r>
    </w:p>
    <w:p w14:paraId="319A2FB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CH 207K – Introduction to Science in Elementary Schools </w:t>
      </w:r>
    </w:p>
    <w:p w14:paraId="03261552" w14:textId="1E2097D6" w:rsidR="0030556F" w:rsidRPr="00670024" w:rsidRDefault="00D21414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BCH </w:t>
      </w:r>
      <w:r w:rsidR="0030556F" w:rsidRPr="00670024">
        <w:rPr>
          <w:rFonts w:cstheme="minorHAnsi"/>
          <w:sz w:val="23"/>
          <w:szCs w:val="23"/>
        </w:rPr>
        <w:t xml:space="preserve">369 – Fundamentals of Biochemistry </w:t>
      </w:r>
    </w:p>
    <w:p w14:paraId="670C8BFB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CH 371K – Science Outreach in Elementary Schools </w:t>
      </w:r>
    </w:p>
    <w:p w14:paraId="676307E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306K – Introduction to Communication Disorders </w:t>
      </w:r>
    </w:p>
    <w:p w14:paraId="5D342DF2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314L – Sociocultural Basis of Communication </w:t>
      </w:r>
    </w:p>
    <w:p w14:paraId="35D379C0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318K – Acquisition of Communication Abilities in Children </w:t>
      </w:r>
    </w:p>
    <w:p w14:paraId="0CF2969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118L – Acquisition of Communication Abilities in Children lab </w:t>
      </w:r>
    </w:p>
    <w:p w14:paraId="5188D309" w14:textId="77777777" w:rsidR="0030556F" w:rsidRPr="00670024" w:rsidRDefault="0030556F" w:rsidP="0030556F">
      <w:pPr>
        <w:ind w:left="720" w:hanging="720"/>
        <w:rPr>
          <w:rFonts w:cstheme="minorHAnsi"/>
          <w:sz w:val="18"/>
          <w:szCs w:val="18"/>
        </w:rPr>
      </w:pPr>
      <w:r w:rsidRPr="00670024">
        <w:rPr>
          <w:rFonts w:cstheme="minorHAnsi"/>
          <w:sz w:val="23"/>
          <w:szCs w:val="23"/>
        </w:rPr>
        <w:t xml:space="preserve">CSD 350 – Language and the Brain </w:t>
      </w:r>
      <w:r w:rsidRPr="00670024">
        <w:rPr>
          <w:rFonts w:cstheme="minorHAnsi"/>
          <w:sz w:val="18"/>
          <w:szCs w:val="18"/>
        </w:rPr>
        <w:t xml:space="preserve">(same as LIN 350.1) </w:t>
      </w:r>
    </w:p>
    <w:p w14:paraId="0914DD7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CSD 175N – Deaf Education Seminar  </w:t>
      </w:r>
    </w:p>
    <w:p w14:paraId="00819007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306M – Professional Communication Skills </w:t>
      </w:r>
    </w:p>
    <w:p w14:paraId="46B0058F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CMS 315M – Interpersonal Communication Theory</w:t>
      </w:r>
    </w:p>
    <w:p w14:paraId="057F15F1" w14:textId="69D20EA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332K – Theories of Persuasion </w:t>
      </w:r>
    </w:p>
    <w:p w14:paraId="77797745" w14:textId="69CCA1A2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CMS 33</w:t>
      </w:r>
      <w:r w:rsidR="00D21414" w:rsidRPr="00670024">
        <w:rPr>
          <w:rFonts w:cstheme="minorHAnsi"/>
          <w:sz w:val="23"/>
          <w:szCs w:val="23"/>
        </w:rPr>
        <w:t>4</w:t>
      </w:r>
      <w:r w:rsidRPr="00670024">
        <w:rPr>
          <w:rFonts w:cstheme="minorHAnsi"/>
          <w:sz w:val="23"/>
          <w:szCs w:val="23"/>
        </w:rPr>
        <w:t xml:space="preserve">K – Non-verbal Communication </w:t>
      </w:r>
    </w:p>
    <w:p w14:paraId="09E18AA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344K – Lying and Deception </w:t>
      </w:r>
    </w:p>
    <w:p w14:paraId="2C9141E6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357 – Family Communication </w:t>
      </w:r>
    </w:p>
    <w:p w14:paraId="5B99D97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CMS 358 – Communication and Personal Relationships  </w:t>
      </w:r>
    </w:p>
    <w:p w14:paraId="53A48862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2AAEA3D3" w14:textId="77777777" w:rsidR="00670024" w:rsidRDefault="00670024" w:rsidP="0030556F">
      <w:pPr>
        <w:ind w:left="720" w:hanging="720"/>
        <w:rPr>
          <w:rFonts w:cstheme="minorHAnsi"/>
          <w:sz w:val="23"/>
          <w:szCs w:val="23"/>
        </w:rPr>
      </w:pPr>
    </w:p>
    <w:p w14:paraId="38396E72" w14:textId="6A1109B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ECO – Any economics course </w:t>
      </w:r>
    </w:p>
    <w:p w14:paraId="1E898F1F" w14:textId="1425CFA3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350L – Human Sexuality </w:t>
      </w:r>
    </w:p>
    <w:p w14:paraId="3D3EFF9F" w14:textId="1D22E84A" w:rsidR="00A46644" w:rsidRPr="00670024" w:rsidRDefault="0030556F" w:rsidP="00A4664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350G – Adolescent Development  </w:t>
      </w:r>
    </w:p>
    <w:p w14:paraId="63512CA2" w14:textId="348CA40F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352D – Introduction to Individual Counseling and Psychotherapy  </w:t>
      </w:r>
    </w:p>
    <w:p w14:paraId="5F3611C2" w14:textId="0F4793FC" w:rsidR="00A46644" w:rsidRPr="00670024" w:rsidRDefault="00A46644" w:rsidP="00A4664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EDP 358D – Emotional and Behavior Disorders</w:t>
      </w:r>
    </w:p>
    <w:p w14:paraId="177D5793" w14:textId="018B103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363.4 – Dynamics of Interpersonal Communication </w:t>
      </w:r>
    </w:p>
    <w:p w14:paraId="3C2A3844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EDP 367.2 – Multicultural Approach to Counseling and Psychotherapy  </w:t>
      </w:r>
    </w:p>
    <w:p w14:paraId="3A89C084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346 – The Human Use of the Earth </w:t>
      </w:r>
    </w:p>
    <w:p w14:paraId="3ABD5462" w14:textId="51AB4E3C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356T – Global Health, Local Health  </w:t>
      </w:r>
    </w:p>
    <w:p w14:paraId="33E53C2C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GRG 356T – Human Health and Environment </w:t>
      </w:r>
    </w:p>
    <w:p w14:paraId="0C5AF89D" w14:textId="7C423ECB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GRG 356T – Religion, Environment, and Society</w:t>
      </w:r>
    </w:p>
    <w:p w14:paraId="19005DAE" w14:textId="7B969B60" w:rsidR="0030556F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H S 330 </w:t>
      </w:r>
      <w:r w:rsidR="00670024" w:rsidRPr="00670024">
        <w:rPr>
          <w:rFonts w:cstheme="minorHAnsi"/>
          <w:sz w:val="23"/>
          <w:szCs w:val="23"/>
        </w:rPr>
        <w:t xml:space="preserve">– </w:t>
      </w:r>
      <w:r w:rsidRPr="00670024">
        <w:rPr>
          <w:rFonts w:cstheme="minorHAnsi"/>
          <w:sz w:val="23"/>
          <w:szCs w:val="23"/>
        </w:rPr>
        <w:t>Health Care Policy in US</w:t>
      </w:r>
    </w:p>
    <w:p w14:paraId="5BD3A2CA" w14:textId="68A0AE44" w:rsidR="000F7630" w:rsidRPr="00670024" w:rsidRDefault="000F7630" w:rsidP="0030556F">
      <w:pPr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H S 340 – Comparative US Health Systems</w:t>
      </w:r>
    </w:p>
    <w:p w14:paraId="3E1689FE" w14:textId="774A5EA9" w:rsidR="0030556F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INF 322T – Children’s Literature  </w:t>
      </w:r>
    </w:p>
    <w:p w14:paraId="7B1E722D" w14:textId="197A9F99" w:rsidR="000F7630" w:rsidRPr="00670024" w:rsidRDefault="000F7630" w:rsidP="0030556F">
      <w:pPr>
        <w:ind w:left="720" w:hanging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KIN 335C – Motor Learning</w:t>
      </w:r>
    </w:p>
    <w:p w14:paraId="01B8AE7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LEB 320F – Foundations of Business Law </w:t>
      </w:r>
    </w:p>
    <w:p w14:paraId="6AECFE1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306 – Introduction to the Study of Language </w:t>
      </w:r>
    </w:p>
    <w:p w14:paraId="2508DE5F" w14:textId="20DD1C11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312 – Culture and Communication </w:t>
      </w:r>
    </w:p>
    <w:p w14:paraId="6047BAA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LIN 350.1 – Language and the Brain </w:t>
      </w:r>
      <w:r w:rsidRPr="00670024">
        <w:rPr>
          <w:rFonts w:cstheme="minorHAnsi"/>
          <w:sz w:val="18"/>
          <w:szCs w:val="18"/>
        </w:rPr>
        <w:t xml:space="preserve">(same as CSD 350) </w:t>
      </w:r>
    </w:p>
    <w:p w14:paraId="51519F68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MAN 320F – Foundations of Management </w:t>
      </w:r>
    </w:p>
    <w:p w14:paraId="3ACF9458" w14:textId="435D3CA9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MKT 320F – Foundations of Marketing </w:t>
      </w:r>
    </w:p>
    <w:p w14:paraId="487AD659" w14:textId="56140759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N 309 – Global Health</w:t>
      </w:r>
    </w:p>
    <w:p w14:paraId="2B7E0121" w14:textId="25CDB8F0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N 310 – Communication in Health Care Settings</w:t>
      </w:r>
    </w:p>
    <w:p w14:paraId="7EF5AFC1" w14:textId="50DBAB7A" w:rsidR="0030556F" w:rsidRPr="00670024" w:rsidRDefault="0030556F" w:rsidP="00670024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NSC 309 </w:t>
      </w:r>
      <w:r w:rsidR="00670024" w:rsidRPr="00670024">
        <w:rPr>
          <w:rFonts w:cstheme="minorHAnsi"/>
          <w:sz w:val="23"/>
          <w:szCs w:val="23"/>
        </w:rPr>
        <w:t xml:space="preserve">– </w:t>
      </w:r>
      <w:r w:rsidRPr="00670024">
        <w:rPr>
          <w:rFonts w:cstheme="minorHAnsi"/>
          <w:sz w:val="23"/>
          <w:szCs w:val="23"/>
        </w:rPr>
        <w:t>Creative Communication of Scientific</w:t>
      </w:r>
      <w:r w:rsidR="00670024" w:rsidRPr="00670024">
        <w:rPr>
          <w:rFonts w:cstheme="minorHAnsi"/>
          <w:sz w:val="23"/>
          <w:szCs w:val="23"/>
        </w:rPr>
        <w:t xml:space="preserve"> </w:t>
      </w:r>
      <w:r w:rsidRPr="00670024">
        <w:rPr>
          <w:rFonts w:cstheme="minorHAnsi"/>
          <w:sz w:val="23"/>
          <w:szCs w:val="23"/>
        </w:rPr>
        <w:t xml:space="preserve">Research </w:t>
      </w:r>
    </w:p>
    <w:p w14:paraId="326485C3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NTR – Any nutrition course </w:t>
      </w:r>
    </w:p>
    <w:p w14:paraId="556C4D0D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PSY – Any psychology course, with the exception of PSY 301, 304, 333D, 339, and 418 </w:t>
      </w:r>
      <w:r w:rsidRPr="00670024">
        <w:rPr>
          <w:rFonts w:cstheme="minorHAnsi"/>
          <w:sz w:val="18"/>
          <w:szCs w:val="18"/>
        </w:rPr>
        <w:t>(topics already required or covered by this degree plan)</w:t>
      </w:r>
      <w:r w:rsidRPr="00670024">
        <w:rPr>
          <w:rFonts w:cstheme="minorHAnsi"/>
          <w:sz w:val="23"/>
          <w:szCs w:val="23"/>
        </w:rPr>
        <w:t xml:space="preserve"> </w:t>
      </w:r>
    </w:p>
    <w:p w14:paraId="699BCBEA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SED 378E – Advanced Early Childhood Intervention</w:t>
      </w:r>
    </w:p>
    <w:p w14:paraId="1B475B83" w14:textId="18EACDE4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SOC – Any sociology course with the exception of 317L (Intro to Social Stat) and 317M (Intro to Social Research) </w:t>
      </w:r>
    </w:p>
    <w:p w14:paraId="1B8E80C4" w14:textId="699A06A5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SW – Any social work course with the exception of SW 313 (Social Work Research Methods) </w:t>
      </w:r>
    </w:p>
    <w:p w14:paraId="44EEA051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 xml:space="preserve">UTS – Any </w:t>
      </w:r>
      <w:proofErr w:type="spellStart"/>
      <w:r w:rsidRPr="00670024">
        <w:rPr>
          <w:rFonts w:cstheme="minorHAnsi"/>
          <w:sz w:val="23"/>
          <w:szCs w:val="23"/>
        </w:rPr>
        <w:t>UTeach</w:t>
      </w:r>
      <w:proofErr w:type="spellEnd"/>
      <w:r w:rsidRPr="00670024">
        <w:rPr>
          <w:rFonts w:cstheme="minorHAnsi"/>
          <w:sz w:val="23"/>
          <w:szCs w:val="23"/>
        </w:rPr>
        <w:t xml:space="preserve">-Natural Sciences course </w:t>
      </w:r>
    </w:p>
    <w:p w14:paraId="4DB5DBCE" w14:textId="77777777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WGS 306 – Intro to Women and Gender studies</w:t>
      </w:r>
    </w:p>
    <w:p w14:paraId="11891759" w14:textId="21B3220D" w:rsidR="0030556F" w:rsidRPr="00670024" w:rsidRDefault="0030556F" w:rsidP="0030556F">
      <w:pPr>
        <w:ind w:left="720" w:hanging="720"/>
        <w:rPr>
          <w:rFonts w:cstheme="minorHAnsi"/>
          <w:sz w:val="23"/>
          <w:szCs w:val="23"/>
        </w:rPr>
      </w:pPr>
      <w:r w:rsidRPr="00670024">
        <w:rPr>
          <w:rFonts w:cstheme="minorHAnsi"/>
          <w:sz w:val="23"/>
          <w:szCs w:val="23"/>
        </w:rPr>
        <w:t>WGS – Topic approval required from HDF Faculty Undergraduate Advisor</w:t>
      </w:r>
    </w:p>
    <w:p w14:paraId="24B14080" w14:textId="3F042EF0" w:rsidR="0030556F" w:rsidRPr="00670024" w:rsidRDefault="0030556F" w:rsidP="0030556F">
      <w:pPr>
        <w:rPr>
          <w:rFonts w:cstheme="minorHAnsi"/>
          <w:sz w:val="23"/>
          <w:szCs w:val="23"/>
        </w:rPr>
      </w:pPr>
    </w:p>
    <w:sectPr w:rsidR="0030556F" w:rsidRPr="00670024" w:rsidSect="0030556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2BC2" w14:textId="77777777" w:rsidR="002070CD" w:rsidRDefault="002070CD" w:rsidP="0030556F">
      <w:r>
        <w:separator/>
      </w:r>
    </w:p>
  </w:endnote>
  <w:endnote w:type="continuationSeparator" w:id="0">
    <w:p w14:paraId="5273FFF1" w14:textId="77777777" w:rsidR="002070CD" w:rsidRDefault="002070CD" w:rsidP="0030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7CA7" w14:textId="04FCDC34" w:rsidR="0030556F" w:rsidRDefault="0030556F" w:rsidP="0030556F">
    <w:r>
      <w:t>***If an above course is not counting on your IDA, or to petition a course</w:t>
    </w:r>
    <w:r w:rsidR="006F40F2">
      <w:t xml:space="preserve"> not on this list</w:t>
    </w:r>
    <w:r>
      <w:t xml:space="preserve"> to count as a support course, contact your academic advisor</w:t>
    </w:r>
  </w:p>
  <w:p w14:paraId="2313F48F" w14:textId="18CCB48A" w:rsidR="0030556F" w:rsidRPr="00EB4B98" w:rsidRDefault="0030556F" w:rsidP="0030556F">
    <w:r w:rsidRPr="00EB4B98">
      <w:t xml:space="preserve">*** Any of the above courses also offered as honors will be accepted as support courses </w:t>
    </w:r>
  </w:p>
  <w:p w14:paraId="4B0CEEE1" w14:textId="50DD539F" w:rsidR="0030556F" w:rsidRDefault="0030556F" w:rsidP="0030556F">
    <w:r w:rsidRPr="00EB4B98">
      <w:t xml:space="preserve">*** HDF courses will not be approved as Support Courses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91B0" w14:textId="77777777" w:rsidR="002070CD" w:rsidRDefault="002070CD" w:rsidP="0030556F">
      <w:r>
        <w:separator/>
      </w:r>
    </w:p>
  </w:footnote>
  <w:footnote w:type="continuationSeparator" w:id="0">
    <w:p w14:paraId="0123382D" w14:textId="77777777" w:rsidR="002070CD" w:rsidRDefault="002070CD" w:rsidP="0030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7BC6" w14:textId="5E0C4922" w:rsidR="0030556F" w:rsidRPr="00EB4B98" w:rsidRDefault="0030556F" w:rsidP="0030556F">
    <w:pPr>
      <w:jc w:val="center"/>
    </w:pPr>
    <w:r w:rsidRPr="00EB4B98">
      <w:t>HUMAN DEVELOPMENT AND FAMILY SCIENCES SUPPORT COURSES</w:t>
    </w:r>
  </w:p>
  <w:p w14:paraId="38B6E857" w14:textId="5BFC19FC" w:rsidR="0043347C" w:rsidRDefault="0030556F" w:rsidP="0043347C">
    <w:pPr>
      <w:jc w:val="center"/>
    </w:pPr>
    <w:r>
      <w:t xml:space="preserve">Updated </w:t>
    </w:r>
    <w:r w:rsidR="0062617B">
      <w:t xml:space="preserve">Spring </w:t>
    </w:r>
    <w:r w:rsidR="0043347C">
      <w:t>2020</w:t>
    </w:r>
  </w:p>
  <w:p w14:paraId="2F9EE0F5" w14:textId="77777777" w:rsidR="0030556F" w:rsidRDefault="0030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6F"/>
    <w:rsid w:val="000F7630"/>
    <w:rsid w:val="001C4789"/>
    <w:rsid w:val="002070CD"/>
    <w:rsid w:val="00240001"/>
    <w:rsid w:val="0030556F"/>
    <w:rsid w:val="00375738"/>
    <w:rsid w:val="00417998"/>
    <w:rsid w:val="0043347C"/>
    <w:rsid w:val="0062617B"/>
    <w:rsid w:val="00670024"/>
    <w:rsid w:val="006F40F2"/>
    <w:rsid w:val="00A46644"/>
    <w:rsid w:val="00C12C4D"/>
    <w:rsid w:val="00D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48E0C"/>
  <w14:defaultImageDpi w14:val="32767"/>
  <w15:chartTrackingRefBased/>
  <w15:docId w15:val="{794D626F-987C-C44B-862A-CA6FADF7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56F"/>
  </w:style>
  <w:style w:type="paragraph" w:styleId="Footer">
    <w:name w:val="footer"/>
    <w:basedOn w:val="Normal"/>
    <w:link w:val="FooterChar"/>
    <w:uiPriority w:val="99"/>
    <w:unhideWhenUsed/>
    <w:rsid w:val="0030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Glendening, Anna G</dc:creator>
  <cp:keywords/>
  <dc:description/>
  <cp:lastModifiedBy>Microsoft Office User</cp:lastModifiedBy>
  <cp:revision>2</cp:revision>
  <dcterms:created xsi:type="dcterms:W3CDTF">2020-10-02T16:00:00Z</dcterms:created>
  <dcterms:modified xsi:type="dcterms:W3CDTF">2020-10-02T16:00:00Z</dcterms:modified>
</cp:coreProperties>
</file>